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840" w:tblpY="173"/>
        <w:tblOverlap w:val="never"/>
        <w:tblW w:w="492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275"/>
        <w:gridCol w:w="653"/>
        <w:gridCol w:w="817"/>
        <w:gridCol w:w="1414"/>
        <w:gridCol w:w="1203"/>
        <w:gridCol w:w="2393"/>
      </w:tblGrid>
      <w:tr w14:paraId="5AEF2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7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04040" w:themeColor="text1" w:themeTint="BF"/>
                <w:sz w:val="24"/>
                <w:szCs w:val="24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04040" w:themeColor="text1" w:themeTint="BF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“大学梦·邦泰情”2025侨爱公益助学项目报名申请表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404040" w:themeColor="text1" w:themeTint="BF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指导单位：省委统战部（省侨办）   主办单位：安徽邦泰公益基金会</w:t>
            </w:r>
          </w:p>
        </w:tc>
      </w:tr>
      <w:tr w14:paraId="023807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6A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学生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基本信息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730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学生姓名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376A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31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性别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7DDB1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73C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631C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17AD71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CF8F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E8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家庭详细地址</w:t>
            </w:r>
          </w:p>
        </w:tc>
        <w:tc>
          <w:tcPr>
            <w:tcW w:w="17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73DF35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57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户口性质</w:t>
            </w: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2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□非农业户口 □农业户口</w:t>
            </w:r>
          </w:p>
        </w:tc>
      </w:tr>
      <w:tr w14:paraId="512011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CE0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F3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171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C630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6FF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家庭人口数</w:t>
            </w: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C98DF">
            <w:pP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64462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8267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A5E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联系方式</w:t>
            </w:r>
          </w:p>
        </w:tc>
        <w:tc>
          <w:tcPr>
            <w:tcW w:w="3857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C1C6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32D73D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69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bookmarkStart w:id="0" w:name="_GoBack" w:colFirst="4" w:colLast="4"/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学生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高考信息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65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就读学校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873C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E4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所在班级</w:t>
            </w:r>
          </w:p>
        </w:tc>
        <w:tc>
          <w:tcPr>
            <w:tcW w:w="21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613A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bookmarkEnd w:id="0"/>
      <w:tr w14:paraId="1306D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81D7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7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高考分数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2AFD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213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高考准考证号码</w:t>
            </w:r>
          </w:p>
        </w:tc>
        <w:tc>
          <w:tcPr>
            <w:tcW w:w="21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376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182CF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BD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高考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录取信息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950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录取大学名称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4584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B7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录取大学学费</w:t>
            </w:r>
          </w:p>
        </w:tc>
        <w:tc>
          <w:tcPr>
            <w:tcW w:w="21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E1C7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17DB0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14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DDC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是否已获得其他资助</w:t>
            </w:r>
          </w:p>
        </w:tc>
        <w:tc>
          <w:tcPr>
            <w:tcW w:w="87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11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□是    □否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DA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已获得其他资助金额</w:t>
            </w:r>
          </w:p>
        </w:tc>
        <w:tc>
          <w:tcPr>
            <w:tcW w:w="214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B7C5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1E86F4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04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家庭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主要成员</w:t>
            </w: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BE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姓名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35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关系</w:t>
            </w: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68B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职业</w:t>
            </w: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7D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月收入</w:t>
            </w: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5F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健康状况</w:t>
            </w: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59B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联系电话</w:t>
            </w:r>
          </w:p>
        </w:tc>
      </w:tr>
      <w:tr w14:paraId="6132CA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E5D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4988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C3C4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1762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0160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87E0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D4B7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3D6CA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8AC4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FFE5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5270B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7A82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97CF4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D835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4375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06302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7C4B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B835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74AD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8893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289AF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1FC1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BD57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1C318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75D1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B550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8D51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6DF0B6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83BB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4C3FCB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6B3F4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73C86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2E9A1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819DC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9059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48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00785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841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5E62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16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D4A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42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1ED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40788F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770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家庭经济情况描述</w:t>
            </w: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729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家庭情况</w:t>
            </w:r>
          </w:p>
        </w:tc>
        <w:tc>
          <w:tcPr>
            <w:tcW w:w="3857" w:type="pct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36E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□孤儿家庭   □残障家庭   □低保家庭   □单亲困难家庭</w:t>
            </w:r>
          </w:p>
        </w:tc>
      </w:tr>
      <w:tr w14:paraId="5A59B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09EE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C52FD1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3857" w:type="pct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3A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□贫困家庭   □留守学生   □贫困侨眷家庭   □其他</w:t>
            </w:r>
          </w:p>
        </w:tc>
      </w:tr>
      <w:tr w14:paraId="50C1A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F4CD7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E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家庭经济情况详情描述</w:t>
            </w:r>
          </w:p>
        </w:tc>
        <w:tc>
          <w:tcPr>
            <w:tcW w:w="3857" w:type="pct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77470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534E1C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38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FF52E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7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C4D4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3857" w:type="pct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6FD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</w:tr>
      <w:tr w14:paraId="4879A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2C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报名来源</w:t>
            </w:r>
          </w:p>
        </w:tc>
        <w:tc>
          <w:tcPr>
            <w:tcW w:w="4616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04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□侨办推荐   □官网报名   □项目现场报名</w:t>
            </w:r>
          </w:p>
        </w:tc>
      </w:tr>
      <w:tr w14:paraId="72E28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7E47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sz w:val="20"/>
                <w:szCs w:val="20"/>
                <w:u w:val="none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404040" w:themeColor="text1" w:themeTint="BF"/>
                <w:kern w:val="0"/>
                <w:sz w:val="20"/>
                <w:szCs w:val="20"/>
                <w:u w:val="none"/>
                <w:lang w:val="en-US" w:eastAsia="zh-CN" w:bidi="ar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  <w:t>本人保证以上所填内容均属实，如有虚假，愿意承担相关责任并放弃援助申请。本人签字：</w:t>
            </w:r>
          </w:p>
        </w:tc>
      </w:tr>
    </w:tbl>
    <w:p w14:paraId="6FB3005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8503F8"/>
    <w:rsid w:val="086D0162"/>
    <w:rsid w:val="2585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2025-06-26T01:29:00Z</dcterms:created>
  <dc:creator>伟奇</dc:creator>
  <cp:lastModifiedBy>伟奇</cp:lastModifiedBy>
  <dcterms:modified xsi:type="dcterms:W3CDTF">2025-06-26T01:30:46Z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174FBB0059664892BAF34DA04D0EEB52_11</vt:lpwstr>
  </property>
  <property fmtid="{D5CDD505-2E9C-101B-9397-08002B2CF9AE}" pid="4" name="KSOTemplateDocerSaveRecord">
    <vt:lpwstr>eyJoZGlkIjoiNjExMmY0Y2E2ZTZiYTY0NjYyM2Y2ZjJlMWE2NjMwOTMiLCJ1c2VySWQiOiI2NDk4NzMxMjkifQ==</vt:lpwstr>
  </property>
</Properties>
</file>